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390" w:rsidRPr="00FA7631" w:rsidRDefault="001829E3" w:rsidP="00FA763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  <w:r w:rsidR="00DB1390" w:rsidRPr="00FA7631">
        <w:rPr>
          <w:rFonts w:ascii="Times New Roman" w:hAnsi="Times New Roman" w:cs="Times New Roman"/>
          <w:sz w:val="28"/>
          <w:szCs w:val="28"/>
        </w:rPr>
        <w:t xml:space="preserve"> зачислени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B1390" w:rsidRPr="00FA7631">
        <w:rPr>
          <w:rFonts w:ascii="Times New Roman" w:hAnsi="Times New Roman" w:cs="Times New Roman"/>
          <w:sz w:val="28"/>
          <w:szCs w:val="28"/>
        </w:rPr>
        <w:t xml:space="preserve"> налоговых и неналоговых доходов</w:t>
      </w:r>
    </w:p>
    <w:p w:rsidR="00AB74D4" w:rsidRPr="00FA7631" w:rsidRDefault="00DB1390" w:rsidP="00FA763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A7631">
        <w:rPr>
          <w:rFonts w:ascii="Times New Roman" w:hAnsi="Times New Roman" w:cs="Times New Roman"/>
          <w:sz w:val="28"/>
          <w:szCs w:val="28"/>
        </w:rPr>
        <w:t>по муниципальному образованию Тбилисский район</w:t>
      </w:r>
    </w:p>
    <w:p w:rsidR="001577B4" w:rsidRPr="00FA7631" w:rsidRDefault="009C2170" w:rsidP="00FA763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F35056">
        <w:rPr>
          <w:rFonts w:ascii="Times New Roman" w:hAnsi="Times New Roman" w:cs="Times New Roman"/>
          <w:sz w:val="28"/>
          <w:szCs w:val="28"/>
        </w:rPr>
        <w:t>1</w:t>
      </w:r>
      <w:r w:rsidR="00DB1390" w:rsidRPr="00FA763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C6A9E" w:rsidRPr="001577B4" w:rsidRDefault="00EC6A9E" w:rsidP="00FA7631">
      <w:pPr>
        <w:pStyle w:val="a4"/>
        <w:jc w:val="right"/>
      </w:pPr>
      <w:r w:rsidRPr="001577B4">
        <w:t xml:space="preserve">                                                                                                                                                           </w:t>
      </w:r>
      <w:r w:rsidR="001577B4">
        <w:t xml:space="preserve">                                </w:t>
      </w:r>
      <w:r w:rsidRPr="001577B4">
        <w:t>процент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1559"/>
        <w:gridCol w:w="1559"/>
        <w:gridCol w:w="1950"/>
      </w:tblGrid>
      <w:tr w:rsidR="00AB74D4" w:rsidRPr="001577B4" w:rsidTr="001577B4">
        <w:tc>
          <w:tcPr>
            <w:tcW w:w="4503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налог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субъект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сел</w:t>
            </w:r>
            <w:proofErr w:type="gramStart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оселения</w:t>
            </w:r>
            <w:proofErr w:type="spellEnd"/>
          </w:p>
        </w:tc>
      </w:tr>
      <w:tr w:rsidR="00AB74D4" w:rsidRPr="001577B4" w:rsidTr="001577B4">
        <w:tc>
          <w:tcPr>
            <w:tcW w:w="4503" w:type="dxa"/>
          </w:tcPr>
          <w:p w:rsidR="00AB74D4" w:rsidRPr="001577B4" w:rsidRDefault="00AB74D4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Налог на прибыль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95,0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74D4" w:rsidRPr="001577B4" w:rsidTr="001577B4">
        <w:tc>
          <w:tcPr>
            <w:tcW w:w="4503" w:type="dxa"/>
          </w:tcPr>
          <w:p w:rsidR="00AB74D4" w:rsidRPr="001577B4" w:rsidRDefault="00AB74D4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НДФЛ</w:t>
            </w:r>
          </w:p>
        </w:tc>
        <w:tc>
          <w:tcPr>
            <w:tcW w:w="1559" w:type="dxa"/>
          </w:tcPr>
          <w:p w:rsidR="00AB74D4" w:rsidRPr="001577B4" w:rsidRDefault="00FB05C6" w:rsidP="006E56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31,97</w:t>
            </w:r>
          </w:p>
        </w:tc>
        <w:tc>
          <w:tcPr>
            <w:tcW w:w="1559" w:type="dxa"/>
          </w:tcPr>
          <w:p w:rsidR="00AB74D4" w:rsidRPr="001577B4" w:rsidRDefault="00FB05C6" w:rsidP="009C2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53,03</w:t>
            </w:r>
          </w:p>
        </w:tc>
        <w:tc>
          <w:tcPr>
            <w:tcW w:w="1950" w:type="dxa"/>
          </w:tcPr>
          <w:p w:rsidR="00AB74D4" w:rsidRPr="001577B4" w:rsidRDefault="00AB74D4" w:rsidP="009C2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21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B74D4" w:rsidRPr="001577B4" w:rsidTr="001577B4">
        <w:tc>
          <w:tcPr>
            <w:tcW w:w="4503" w:type="dxa"/>
          </w:tcPr>
          <w:p w:rsidR="00AB74D4" w:rsidRPr="001577B4" w:rsidRDefault="00AB74D4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Акцизы на пиво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74D4" w:rsidRPr="001577B4" w:rsidTr="00FA7631">
        <w:trPr>
          <w:trHeight w:val="659"/>
        </w:trPr>
        <w:tc>
          <w:tcPr>
            <w:tcW w:w="4503" w:type="dxa"/>
          </w:tcPr>
          <w:p w:rsidR="00AB74D4" w:rsidRPr="001577B4" w:rsidRDefault="00AB74D4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  <w:gridSpan w:val="2"/>
          </w:tcPr>
          <w:p w:rsidR="00AB74D4" w:rsidRPr="00FA7631" w:rsidRDefault="00AB74D4" w:rsidP="001577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7631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 w:rsidRPr="00FA7631">
              <w:rPr>
                <w:rFonts w:ascii="Times New Roman" w:hAnsi="Times New Roman" w:cs="Times New Roman"/>
                <w:sz w:val="20"/>
                <w:szCs w:val="20"/>
              </w:rPr>
              <w:t>дифф</w:t>
            </w:r>
            <w:r w:rsidR="001577B4" w:rsidRPr="00FA76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A7631">
              <w:rPr>
                <w:rFonts w:ascii="Times New Roman" w:hAnsi="Times New Roman" w:cs="Times New Roman"/>
                <w:sz w:val="20"/>
                <w:szCs w:val="20"/>
              </w:rPr>
              <w:t>нормативам</w:t>
            </w:r>
            <w:proofErr w:type="spellEnd"/>
            <w:r w:rsidRPr="00FA76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7631">
              <w:rPr>
                <w:rFonts w:ascii="Times New Roman" w:hAnsi="Times New Roman" w:cs="Times New Roman"/>
                <w:sz w:val="20"/>
                <w:szCs w:val="20"/>
              </w:rPr>
              <w:t>установл</w:t>
            </w:r>
            <w:proofErr w:type="gramStart"/>
            <w:r w:rsidRPr="00FA7631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FA7631">
              <w:rPr>
                <w:rFonts w:ascii="Times New Roman" w:hAnsi="Times New Roman" w:cs="Times New Roman"/>
                <w:sz w:val="20"/>
                <w:szCs w:val="20"/>
              </w:rPr>
              <w:t>аконом</w:t>
            </w:r>
            <w:proofErr w:type="spellEnd"/>
            <w:r w:rsidRPr="00FA7631">
              <w:rPr>
                <w:rFonts w:ascii="Times New Roman" w:hAnsi="Times New Roman" w:cs="Times New Roman"/>
                <w:sz w:val="20"/>
                <w:szCs w:val="20"/>
              </w:rPr>
              <w:t xml:space="preserve"> КК о краевом бюджете</w:t>
            </w:r>
          </w:p>
        </w:tc>
      </w:tr>
      <w:tr w:rsidR="00AB74D4" w:rsidRPr="001577B4" w:rsidTr="001577B4">
        <w:tc>
          <w:tcPr>
            <w:tcW w:w="4503" w:type="dxa"/>
          </w:tcPr>
          <w:p w:rsidR="00AB74D4" w:rsidRPr="001577B4" w:rsidRDefault="00AB74D4" w:rsidP="00BD24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2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УСН</w:t>
            </w:r>
          </w:p>
        </w:tc>
        <w:tc>
          <w:tcPr>
            <w:tcW w:w="1559" w:type="dxa"/>
          </w:tcPr>
          <w:p w:rsidR="00AB74D4" w:rsidRPr="00B204B0" w:rsidRDefault="000B7E28" w:rsidP="006E56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4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AC16FC" w:rsidRPr="00B204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5,0</w:t>
            </w:r>
          </w:p>
        </w:tc>
        <w:tc>
          <w:tcPr>
            <w:tcW w:w="1559" w:type="dxa"/>
          </w:tcPr>
          <w:p w:rsidR="00AB74D4" w:rsidRPr="00B204B0" w:rsidRDefault="00AC16FC" w:rsidP="00AC16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4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  <w:r w:rsidR="006E56B6" w:rsidRPr="00B204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88063C" w:rsidRPr="001577B4" w:rsidTr="001577B4">
        <w:trPr>
          <w:trHeight w:val="299"/>
        </w:trPr>
        <w:tc>
          <w:tcPr>
            <w:tcW w:w="4503" w:type="dxa"/>
          </w:tcPr>
          <w:p w:rsidR="0088063C" w:rsidRPr="001577B4" w:rsidRDefault="0088063C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ЕНВД</w:t>
            </w:r>
          </w:p>
        </w:tc>
        <w:tc>
          <w:tcPr>
            <w:tcW w:w="1559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950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63C" w:rsidRPr="001577B4" w:rsidTr="001577B4">
        <w:trPr>
          <w:trHeight w:val="231"/>
        </w:trPr>
        <w:tc>
          <w:tcPr>
            <w:tcW w:w="4503" w:type="dxa"/>
          </w:tcPr>
          <w:p w:rsidR="0088063C" w:rsidRPr="001577B4" w:rsidRDefault="0088063C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ЕСХН</w:t>
            </w:r>
          </w:p>
        </w:tc>
        <w:tc>
          <w:tcPr>
            <w:tcW w:w="1559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950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AB74D4" w:rsidRPr="001577B4" w:rsidTr="001577B4">
        <w:tc>
          <w:tcPr>
            <w:tcW w:w="4503" w:type="dxa"/>
          </w:tcPr>
          <w:p w:rsidR="00AB74D4" w:rsidRPr="001577B4" w:rsidRDefault="00AB74D4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4D4" w:rsidRPr="001577B4" w:rsidRDefault="00FA7631" w:rsidP="00FA7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B74D4"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74D4" w:rsidRPr="001577B4" w:rsidTr="001577B4">
        <w:tc>
          <w:tcPr>
            <w:tcW w:w="4503" w:type="dxa"/>
          </w:tcPr>
          <w:p w:rsidR="00AB74D4" w:rsidRPr="001577B4" w:rsidRDefault="00EC6A9E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Налог на игорный бизнес</w:t>
            </w:r>
          </w:p>
        </w:tc>
        <w:tc>
          <w:tcPr>
            <w:tcW w:w="1559" w:type="dxa"/>
          </w:tcPr>
          <w:p w:rsidR="00AB74D4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A9E" w:rsidRPr="001577B4" w:rsidTr="001577B4">
        <w:trPr>
          <w:trHeight w:val="136"/>
        </w:trPr>
        <w:tc>
          <w:tcPr>
            <w:tcW w:w="4503" w:type="dxa"/>
          </w:tcPr>
          <w:p w:rsidR="00EC6A9E" w:rsidRPr="001577B4" w:rsidRDefault="00EC6A9E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имущество </w:t>
            </w:r>
            <w:proofErr w:type="spellStart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физ</w:t>
            </w:r>
            <w:proofErr w:type="gramStart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иц</w:t>
            </w:r>
            <w:proofErr w:type="spellEnd"/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EC6A9E" w:rsidRPr="001577B4" w:rsidTr="001577B4">
        <w:trPr>
          <w:trHeight w:val="122"/>
        </w:trPr>
        <w:tc>
          <w:tcPr>
            <w:tcW w:w="4503" w:type="dxa"/>
          </w:tcPr>
          <w:p w:rsidR="00EC6A9E" w:rsidRPr="001577B4" w:rsidRDefault="00EC6A9E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Налог на имущество организаций</w:t>
            </w:r>
          </w:p>
        </w:tc>
        <w:tc>
          <w:tcPr>
            <w:tcW w:w="1559" w:type="dxa"/>
          </w:tcPr>
          <w:p w:rsidR="00EC6A9E" w:rsidRPr="001577B4" w:rsidRDefault="009C2170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="00EC6A9E" w:rsidRPr="001577B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EC6A9E" w:rsidRPr="001577B4" w:rsidRDefault="009C2170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950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74D4" w:rsidRPr="001577B4" w:rsidTr="001577B4">
        <w:trPr>
          <w:trHeight w:val="177"/>
        </w:trPr>
        <w:tc>
          <w:tcPr>
            <w:tcW w:w="4503" w:type="dxa"/>
          </w:tcPr>
          <w:p w:rsidR="00AB74D4" w:rsidRPr="001577B4" w:rsidRDefault="00EC6A9E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1559" w:type="dxa"/>
          </w:tcPr>
          <w:p w:rsidR="00AB74D4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AB74D4" w:rsidRPr="001577B4" w:rsidRDefault="00AB74D4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A9E" w:rsidRPr="001577B4" w:rsidTr="001577B4">
        <w:trPr>
          <w:trHeight w:val="119"/>
        </w:trPr>
        <w:tc>
          <w:tcPr>
            <w:tcW w:w="4503" w:type="dxa"/>
          </w:tcPr>
          <w:p w:rsidR="00EC6A9E" w:rsidRPr="001577B4" w:rsidRDefault="00EC6A9E" w:rsidP="00EC6A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EC6A9E" w:rsidRPr="001577B4" w:rsidTr="001577B4">
        <w:trPr>
          <w:trHeight w:val="122"/>
        </w:trPr>
        <w:tc>
          <w:tcPr>
            <w:tcW w:w="4503" w:type="dxa"/>
          </w:tcPr>
          <w:p w:rsidR="00F97B64" w:rsidRDefault="00EC6A9E" w:rsidP="00F97B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Гос</w:t>
            </w:r>
            <w:r w:rsidR="0025320D">
              <w:rPr>
                <w:rFonts w:ascii="Times New Roman" w:hAnsi="Times New Roman" w:cs="Times New Roman"/>
                <w:sz w:val="28"/>
                <w:szCs w:val="28"/>
              </w:rPr>
              <w:t xml:space="preserve">ударственная </w:t>
            </w: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пошлина</w:t>
            </w:r>
            <w:r w:rsidR="001577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320D">
              <w:rPr>
                <w:rFonts w:ascii="Times New Roman" w:hAnsi="Times New Roman" w:cs="Times New Roman"/>
                <w:sz w:val="28"/>
                <w:szCs w:val="28"/>
              </w:rPr>
              <w:t>по делам, рассматриваемым в судах общей юрисдикции, мировыми судьями</w:t>
            </w:r>
          </w:p>
          <w:p w:rsidR="0025320D" w:rsidRPr="001577B4" w:rsidRDefault="0025320D" w:rsidP="00F97B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A9E" w:rsidRPr="001577B4" w:rsidRDefault="0025320D" w:rsidP="00253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DA639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C6A9E" w:rsidRPr="001577B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950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A9E" w:rsidRPr="001577B4" w:rsidTr="001577B4">
        <w:trPr>
          <w:trHeight w:val="135"/>
        </w:trPr>
        <w:tc>
          <w:tcPr>
            <w:tcW w:w="4503" w:type="dxa"/>
          </w:tcPr>
          <w:p w:rsidR="00EC6A9E" w:rsidRPr="001577B4" w:rsidRDefault="00EC6A9E" w:rsidP="001577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</w:tcPr>
          <w:p w:rsidR="00EC6A9E" w:rsidRPr="001577B4" w:rsidRDefault="00EC6A9E" w:rsidP="004110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110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EC6A9E" w:rsidRPr="001577B4" w:rsidRDefault="004110D7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EC6A9E" w:rsidRPr="001577B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950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A9E" w:rsidRPr="001577B4" w:rsidTr="001577B4">
        <w:trPr>
          <w:trHeight w:val="106"/>
        </w:trPr>
        <w:tc>
          <w:tcPr>
            <w:tcW w:w="4503" w:type="dxa"/>
          </w:tcPr>
          <w:p w:rsidR="00EC6A9E" w:rsidRPr="001577B4" w:rsidRDefault="00EC6A9E" w:rsidP="00BD2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аренды земельных участков </w:t>
            </w: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950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A9E" w:rsidRPr="001577B4" w:rsidTr="001577B4">
        <w:trPr>
          <w:trHeight w:val="557"/>
        </w:trPr>
        <w:tc>
          <w:tcPr>
            <w:tcW w:w="4503" w:type="dxa"/>
          </w:tcPr>
          <w:p w:rsidR="0088063C" w:rsidRPr="001577B4" w:rsidRDefault="0088063C" w:rsidP="001577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 </w:t>
            </w:r>
          </w:p>
        </w:tc>
        <w:tc>
          <w:tcPr>
            <w:tcW w:w="1559" w:type="dxa"/>
          </w:tcPr>
          <w:p w:rsidR="00EC6A9E" w:rsidRPr="001577B4" w:rsidRDefault="00EC6A9E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A9E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950" w:type="dxa"/>
          </w:tcPr>
          <w:p w:rsidR="00EC6A9E" w:rsidRPr="001577B4" w:rsidRDefault="004110D7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  <w:r w:rsidR="001A721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proofErr w:type="gramStart"/>
            <w:r w:rsidR="001A7214" w:rsidRPr="001A7214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="001A7214" w:rsidRPr="001A7214">
              <w:rPr>
                <w:rFonts w:ascii="Times New Roman" w:hAnsi="Times New Roman" w:cs="Times New Roman"/>
                <w:sz w:val="16"/>
                <w:szCs w:val="16"/>
              </w:rPr>
              <w:t>доходы от продажи нематериальных активов, находящихся в собственности поселений)</w:t>
            </w:r>
          </w:p>
        </w:tc>
      </w:tr>
      <w:tr w:rsidR="0088063C" w:rsidRPr="001577B4" w:rsidTr="001577B4">
        <w:trPr>
          <w:trHeight w:val="258"/>
        </w:trPr>
        <w:tc>
          <w:tcPr>
            <w:tcW w:w="4503" w:type="dxa"/>
          </w:tcPr>
          <w:p w:rsidR="0088063C" w:rsidRPr="001577B4" w:rsidRDefault="0088063C" w:rsidP="001577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Доходы от аренды имущества</w:t>
            </w:r>
          </w:p>
        </w:tc>
        <w:tc>
          <w:tcPr>
            <w:tcW w:w="1559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8063C" w:rsidRPr="001577B4" w:rsidRDefault="004110D7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950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88063C" w:rsidRPr="001577B4" w:rsidTr="001577B4">
        <w:trPr>
          <w:trHeight w:val="265"/>
        </w:trPr>
        <w:tc>
          <w:tcPr>
            <w:tcW w:w="4503" w:type="dxa"/>
            <w:tcBorders>
              <w:bottom w:val="single" w:sz="4" w:space="0" w:color="auto"/>
            </w:tcBorders>
          </w:tcPr>
          <w:p w:rsidR="001577B4" w:rsidRPr="001577B4" w:rsidRDefault="0088063C" w:rsidP="001577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Доходы от продажи имущества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8063C" w:rsidRPr="001577B4" w:rsidRDefault="004110D7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950" w:type="dxa"/>
          </w:tcPr>
          <w:p w:rsidR="0088063C" w:rsidRPr="001577B4" w:rsidRDefault="0088063C" w:rsidP="00AB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B4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F97B64" w:rsidRDefault="00F97B64" w:rsidP="00FA763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97B64" w:rsidRDefault="00F97B64" w:rsidP="00FA763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577B4" w:rsidRPr="00FA7631" w:rsidRDefault="001577B4" w:rsidP="00FA7631">
      <w:pPr>
        <w:pStyle w:val="a4"/>
        <w:rPr>
          <w:rFonts w:ascii="Times New Roman" w:hAnsi="Times New Roman" w:cs="Times New Roman"/>
          <w:sz w:val="28"/>
          <w:szCs w:val="28"/>
        </w:rPr>
      </w:pPr>
      <w:r w:rsidRPr="00FA7631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1577B4" w:rsidRPr="00FA7631" w:rsidRDefault="001577B4" w:rsidP="00FA7631">
      <w:pPr>
        <w:pStyle w:val="a4"/>
        <w:rPr>
          <w:rFonts w:ascii="Times New Roman" w:hAnsi="Times New Roman" w:cs="Times New Roman"/>
          <w:sz w:val="28"/>
          <w:szCs w:val="28"/>
        </w:rPr>
      </w:pPr>
      <w:r w:rsidRPr="00FA7631"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1577B4" w:rsidRPr="00FA7631" w:rsidRDefault="001577B4" w:rsidP="00FA7631">
      <w:pPr>
        <w:pStyle w:val="a4"/>
        <w:rPr>
          <w:rFonts w:ascii="Times New Roman" w:hAnsi="Times New Roman" w:cs="Times New Roman"/>
          <w:sz w:val="28"/>
          <w:szCs w:val="28"/>
        </w:rPr>
      </w:pPr>
      <w:r w:rsidRPr="00FA7631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</w:t>
      </w:r>
      <w:r w:rsidR="00FA763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A763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110D7">
        <w:rPr>
          <w:rFonts w:ascii="Times New Roman" w:hAnsi="Times New Roman" w:cs="Times New Roman"/>
          <w:sz w:val="28"/>
          <w:szCs w:val="28"/>
        </w:rPr>
        <w:t>Н</w:t>
      </w:r>
      <w:r w:rsidRPr="00FA7631">
        <w:rPr>
          <w:rFonts w:ascii="Times New Roman" w:hAnsi="Times New Roman" w:cs="Times New Roman"/>
          <w:sz w:val="28"/>
          <w:szCs w:val="28"/>
        </w:rPr>
        <w:t xml:space="preserve">.А. </w:t>
      </w:r>
      <w:r w:rsidR="004110D7">
        <w:rPr>
          <w:rFonts w:ascii="Times New Roman" w:hAnsi="Times New Roman" w:cs="Times New Roman"/>
          <w:sz w:val="28"/>
          <w:szCs w:val="28"/>
        </w:rPr>
        <w:t>Кривошеева</w:t>
      </w:r>
    </w:p>
    <w:sectPr w:rsidR="001577B4" w:rsidRPr="00FA7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849"/>
    <w:rsid w:val="000623A0"/>
    <w:rsid w:val="000B7E28"/>
    <w:rsid w:val="001577B4"/>
    <w:rsid w:val="001829E3"/>
    <w:rsid w:val="001A7214"/>
    <w:rsid w:val="0025320D"/>
    <w:rsid w:val="003D45CD"/>
    <w:rsid w:val="004110D7"/>
    <w:rsid w:val="006E56B6"/>
    <w:rsid w:val="00866EC1"/>
    <w:rsid w:val="0088063C"/>
    <w:rsid w:val="009C2170"/>
    <w:rsid w:val="00AB74D4"/>
    <w:rsid w:val="00AC16FC"/>
    <w:rsid w:val="00B204B0"/>
    <w:rsid w:val="00B74849"/>
    <w:rsid w:val="00BD2421"/>
    <w:rsid w:val="00DA6395"/>
    <w:rsid w:val="00DB1390"/>
    <w:rsid w:val="00EC6A9E"/>
    <w:rsid w:val="00F35056"/>
    <w:rsid w:val="00F97B64"/>
    <w:rsid w:val="00FA7631"/>
    <w:rsid w:val="00FB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7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A763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7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A76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Клочкова ЕА.</dc:creator>
  <cp:keywords/>
  <dc:description/>
  <cp:lastModifiedBy>Админ</cp:lastModifiedBy>
  <cp:revision>32</cp:revision>
  <cp:lastPrinted>2015-11-16T08:34:00Z</cp:lastPrinted>
  <dcterms:created xsi:type="dcterms:W3CDTF">2015-07-31T13:02:00Z</dcterms:created>
  <dcterms:modified xsi:type="dcterms:W3CDTF">2020-11-09T16:53:00Z</dcterms:modified>
</cp:coreProperties>
</file>